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19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106B1" w:rsidRPr="00A106B1" w:rsidTr="00F6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6B1" w:rsidRDefault="00A106B1" w:rsidP="00A106B1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</w:p>
          <w:p w:rsidR="00A106B1" w:rsidRDefault="00A106B1" w:rsidP="00A106B1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к постановлению администрации Шарыповского муниципального округа от </w:t>
            </w: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___________ 2023 № ______</w:t>
            </w:r>
          </w:p>
          <w:p w:rsidR="00A106B1" w:rsidRPr="00A106B1" w:rsidRDefault="00A106B1" w:rsidP="00A106B1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A106B1" w:rsidRPr="00A106B1" w:rsidRDefault="001E1D4C" w:rsidP="00A106B1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Приложение</w:t>
            </w:r>
          </w:p>
          <w:p w:rsidR="00A106B1" w:rsidRPr="00A106B1" w:rsidRDefault="001E1D4C" w:rsidP="00A106B1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к </w:t>
            </w:r>
            <w:r w:rsidR="00A106B1"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Постановлени</w:t>
            </w: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ю</w:t>
            </w:r>
            <w:r w:rsidR="00A106B1"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 администрации Шарыповского муниципального округа</w:t>
            </w:r>
          </w:p>
          <w:p w:rsidR="00A106B1" w:rsidRDefault="00A106B1" w:rsidP="001E1D4C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06B1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 w:rsidR="001E1D4C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21.02.2022 № 105-п</w:t>
            </w:r>
          </w:p>
          <w:p w:rsidR="00EC458D" w:rsidRPr="00A106B1" w:rsidRDefault="00EC458D" w:rsidP="001E1D4C">
            <w:pPr>
              <w:spacing w:after="0" w:line="240" w:lineRule="auto"/>
              <w:ind w:left="-108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A106B1" w:rsidRPr="00A106B1" w:rsidRDefault="00A106B1" w:rsidP="00EC458D">
      <w:pPr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106B1" w:rsidRPr="00A106B1" w:rsidRDefault="00A106B1" w:rsidP="00A106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106B1">
        <w:rPr>
          <w:rFonts w:ascii="Times New Roman" w:eastAsia="Calibri" w:hAnsi="Times New Roman" w:cs="Times New Roman"/>
          <w:b/>
          <w:bCs/>
          <w:sz w:val="26"/>
          <w:szCs w:val="26"/>
        </w:rPr>
        <w:t>ПЕРЕЧЕНЬ МУНИЦИПАЛЬНЫХ ДОШКОЛЬНЫХ ОБРАЗОВАТЕЛЬНЫХ УЧРЕЖДЕНИЙ, ЗАКРЕПЛЕННЫХ ЗА ТЕРРИТОРИЯМИ МУНИЦИПАЛЬНОГО ОБРАЗОВАНИЯ ШАРЫПОВСКИЙ МУНИЦИПАЛЬНЫЙ ОКРУГ, ОСУЩЕСТВЛЯЮЩИХ ОБРАЗОВАТЕЛЬНУЮ ДЕЯТЕЛЬНОСТЬ ПО ОБРАЗОВАТЕЛЬНЫМ ПРОГРАММАМ ДОШКОЛЬНОГО ОБРАЗОВАНИЯ</w:t>
      </w:r>
    </w:p>
    <w:p w:rsidR="00A106B1" w:rsidRPr="00A106B1" w:rsidRDefault="00A106B1" w:rsidP="00A106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1"/>
        <w:gridCol w:w="5065"/>
        <w:gridCol w:w="3901"/>
      </w:tblGrid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№ п\п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ДОУ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территории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МБДОУ Березовский детский сад «Семицветик»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Село Березовское, деревня Гудково, деревня Ершово, деревня Горбы, деревня Александровка      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МБДОУ Холмогорский детский сад «Домовенок»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Село Холмогорское, деревня </w:t>
            </w:r>
            <w:proofErr w:type="spellStart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Усть</w:t>
            </w:r>
            <w:proofErr w:type="spellEnd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-Парная, деревня Линево, село Ажинское, деревня </w:t>
            </w:r>
            <w:proofErr w:type="spellStart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Базыр</w:t>
            </w:r>
            <w:proofErr w:type="spellEnd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, село Береш, деревня Гляден, село Темра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Детский сад «Жемчужинка» филиал МБОУ Родниковской СОШ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Село Родники, деревня Скворцово, деревня Росинка, село Никольск, село Дубинино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Детский сад «Радуга» филиал МБОУ Парнинской СОШ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Село Парная, деревня Косые Ложки, деревня Сартачуль, село Ораки, село Большое Озеро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Детский сад «Колокольчик» филиал МБОУ Новоалтатской СОШ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Село Новоалтатка, деревня Глинка, поселок Крутоярский, деревня Белоозерка, деревня Скрипачи, деревня Новокурск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Можарский детский сад «Берёзка» филиал МБОУ Шушенской СОШ №8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Деревня Можары, село Шушь, деревня </w:t>
            </w:r>
            <w:proofErr w:type="spellStart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Косонголь</w:t>
            </w:r>
            <w:proofErr w:type="spellEnd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Дошкольное отделение (детский сад) МБОУ Ивановской СОШ.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Село Ивановка, деревня Сорокино, поселок </w:t>
            </w:r>
            <w:proofErr w:type="spellStart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Юферовское</w:t>
            </w:r>
            <w:proofErr w:type="spellEnd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деревня </w:t>
            </w:r>
            <w:proofErr w:type="spellStart"/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Киргисуль</w:t>
            </w:r>
            <w:proofErr w:type="spellEnd"/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Дошкольное отделение (детский сад) Ингольской СОШ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Поселок Инголь, деревня Едет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Детский сад Гляденской ООШ филиал МБОУ Холмогорской СОШ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Деревня Гляден, село Темра</w:t>
            </w:r>
          </w:p>
        </w:tc>
      </w:tr>
      <w:tr w:rsidR="00A106B1" w:rsidRPr="00A106B1" w:rsidTr="00F6610E">
        <w:tc>
          <w:tcPr>
            <w:tcW w:w="78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5065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ДС структурное подразделение МБОУ Малоозерской СОШ им. Героя Советского Союза А.П. Прокопчика.</w:t>
            </w:r>
          </w:p>
        </w:tc>
        <w:tc>
          <w:tcPr>
            <w:tcW w:w="3901" w:type="dxa"/>
          </w:tcPr>
          <w:p w:rsidR="00A106B1" w:rsidRPr="00A106B1" w:rsidRDefault="00A106B1" w:rsidP="00A106B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B1">
              <w:rPr>
                <w:rFonts w:ascii="Times New Roman" w:eastAsia="Calibri" w:hAnsi="Times New Roman" w:cs="Times New Roman"/>
                <w:sz w:val="26"/>
                <w:szCs w:val="26"/>
              </w:rPr>
              <w:t>Село Малое Озеро</w:t>
            </w:r>
          </w:p>
        </w:tc>
      </w:tr>
    </w:tbl>
    <w:p w:rsidR="00E7551F" w:rsidRDefault="00E7551F"/>
    <w:sectPr w:rsidR="00E7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F2"/>
    <w:rsid w:val="001A19F2"/>
    <w:rsid w:val="001E1D4C"/>
    <w:rsid w:val="00A106B1"/>
    <w:rsid w:val="00E7551F"/>
    <w:rsid w:val="00EC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9937A-D2D7-4E32-893E-E9CA9079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2023-03-02T04:45:00Z</dcterms:created>
  <dcterms:modified xsi:type="dcterms:W3CDTF">2023-03-02T07:02:00Z</dcterms:modified>
</cp:coreProperties>
</file>